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15" w:rsidRPr="00F20015" w:rsidRDefault="00F20015" w:rsidP="00F20015">
      <w:pPr>
        <w:shd w:val="clear" w:color="auto" w:fill="FFFFFF"/>
        <w:spacing w:before="100" w:beforeAutospacing="1" w:after="202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r w:rsidRPr="00F20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Стандарт предоставления социальных услуг в полустационарной форме в условиях дневного пребыв</w:t>
      </w:r>
      <w:r w:rsidRPr="00F20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bookmarkEnd w:id="0"/>
      <w:r w:rsidRPr="00F200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ния</w:t>
      </w:r>
    </w:p>
    <w:tbl>
      <w:tblPr>
        <w:tblW w:w="14870" w:type="dxa"/>
        <w:tblCellSpacing w:w="0" w:type="dxa"/>
        <w:tblInd w:w="15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75"/>
        <w:gridCol w:w="2147"/>
        <w:gridCol w:w="2114"/>
        <w:gridCol w:w="2980"/>
        <w:gridCol w:w="1727"/>
        <w:gridCol w:w="1446"/>
        <w:gridCol w:w="1701"/>
        <w:gridCol w:w="2097"/>
      </w:tblGrid>
      <w:tr w:rsidR="00F20015" w:rsidRPr="00F20015" w:rsidTr="00126A07">
        <w:trPr>
          <w:tblCellSpacing w:w="0" w:type="dxa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126A07" w:rsidRDefault="00F20015" w:rsidP="00126A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6A07">
              <w:rPr>
                <w:rFonts w:ascii="Times New Roman" w:hAnsi="Times New Roman" w:cs="Times New Roman"/>
                <w:lang w:eastAsia="ru-RU"/>
              </w:rPr>
              <w:t>№</w:t>
            </w:r>
            <w:proofErr w:type="gramStart"/>
            <w:r w:rsidRPr="00126A0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126A07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2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126A07" w:rsidRDefault="00F20015" w:rsidP="00126A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6A07">
              <w:rPr>
                <w:rFonts w:ascii="Times New Roman" w:hAnsi="Times New Roman" w:cs="Times New Roman"/>
                <w:lang w:eastAsia="ru-RU"/>
              </w:rPr>
              <w:t>Наименование соц</w:t>
            </w:r>
            <w:r w:rsidRPr="00126A07">
              <w:rPr>
                <w:rFonts w:ascii="Times New Roman" w:hAnsi="Times New Roman" w:cs="Times New Roman"/>
                <w:lang w:eastAsia="ru-RU"/>
              </w:rPr>
              <w:t>и</w:t>
            </w:r>
            <w:r w:rsidRPr="00126A07">
              <w:rPr>
                <w:rFonts w:ascii="Times New Roman" w:hAnsi="Times New Roman" w:cs="Times New Roman"/>
                <w:lang w:eastAsia="ru-RU"/>
              </w:rPr>
              <w:t>альной услуги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126A07" w:rsidRDefault="00F20015" w:rsidP="00126A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6A07">
              <w:rPr>
                <w:rFonts w:ascii="Times New Roman" w:hAnsi="Times New Roman" w:cs="Times New Roman"/>
                <w:lang w:eastAsia="ru-RU"/>
              </w:rPr>
              <w:t>Описание социал</w:t>
            </w:r>
            <w:r w:rsidRPr="00126A07">
              <w:rPr>
                <w:rFonts w:ascii="Times New Roman" w:hAnsi="Times New Roman" w:cs="Times New Roman"/>
                <w:lang w:eastAsia="ru-RU"/>
              </w:rPr>
              <w:t>ь</w:t>
            </w:r>
            <w:r w:rsidRPr="00126A07">
              <w:rPr>
                <w:rFonts w:ascii="Times New Roman" w:hAnsi="Times New Roman" w:cs="Times New Roman"/>
                <w:lang w:eastAsia="ru-RU"/>
              </w:rPr>
              <w:t>ной услуги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126A07" w:rsidRDefault="00F20015" w:rsidP="00126A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6A07">
              <w:rPr>
                <w:rFonts w:ascii="Times New Roman" w:hAnsi="Times New Roman" w:cs="Times New Roman"/>
                <w:lang w:eastAsia="ru-RU"/>
              </w:rPr>
              <w:t>Условия предоставления соц</w:t>
            </w:r>
            <w:r w:rsidRPr="00126A07">
              <w:rPr>
                <w:rFonts w:ascii="Times New Roman" w:hAnsi="Times New Roman" w:cs="Times New Roman"/>
                <w:lang w:eastAsia="ru-RU"/>
              </w:rPr>
              <w:t>и</w:t>
            </w:r>
            <w:r w:rsidRPr="00126A07">
              <w:rPr>
                <w:rFonts w:ascii="Times New Roman" w:hAnsi="Times New Roman" w:cs="Times New Roman"/>
                <w:lang w:eastAsia="ru-RU"/>
              </w:rPr>
              <w:t>альной услуги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126A07" w:rsidRDefault="00F20015" w:rsidP="00126A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6A07">
              <w:rPr>
                <w:rFonts w:ascii="Times New Roman" w:hAnsi="Times New Roman" w:cs="Times New Roman"/>
                <w:lang w:eastAsia="ru-RU"/>
              </w:rPr>
              <w:t>Объем социал</w:t>
            </w:r>
            <w:r w:rsidRPr="00126A07">
              <w:rPr>
                <w:rFonts w:ascii="Times New Roman" w:hAnsi="Times New Roman" w:cs="Times New Roman"/>
                <w:lang w:eastAsia="ru-RU"/>
              </w:rPr>
              <w:t>ь</w:t>
            </w:r>
            <w:r w:rsidRPr="00126A07">
              <w:rPr>
                <w:rFonts w:ascii="Times New Roman" w:hAnsi="Times New Roman" w:cs="Times New Roman"/>
                <w:lang w:eastAsia="ru-RU"/>
              </w:rPr>
              <w:t>ной услуги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126A07" w:rsidRDefault="00F20015" w:rsidP="00126A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6A07">
              <w:rPr>
                <w:rFonts w:ascii="Times New Roman" w:hAnsi="Times New Roman" w:cs="Times New Roman"/>
                <w:lang w:eastAsia="ru-RU"/>
              </w:rPr>
              <w:t>Сроки пред</w:t>
            </w:r>
            <w:r w:rsidRPr="00126A07">
              <w:rPr>
                <w:rFonts w:ascii="Times New Roman" w:hAnsi="Times New Roman" w:cs="Times New Roman"/>
                <w:lang w:eastAsia="ru-RU"/>
              </w:rPr>
              <w:t>о</w:t>
            </w:r>
            <w:r w:rsidRPr="00126A07">
              <w:rPr>
                <w:rFonts w:ascii="Times New Roman" w:hAnsi="Times New Roman" w:cs="Times New Roman"/>
                <w:lang w:eastAsia="ru-RU"/>
              </w:rPr>
              <w:t>ставления с</w:t>
            </w:r>
            <w:r w:rsidRPr="00126A07">
              <w:rPr>
                <w:rFonts w:ascii="Times New Roman" w:hAnsi="Times New Roman" w:cs="Times New Roman"/>
                <w:lang w:eastAsia="ru-RU"/>
              </w:rPr>
              <w:t>о</w:t>
            </w:r>
            <w:r w:rsidRPr="00126A07">
              <w:rPr>
                <w:rFonts w:ascii="Times New Roman" w:hAnsi="Times New Roman" w:cs="Times New Roman"/>
                <w:lang w:eastAsia="ru-RU"/>
              </w:rPr>
              <w:t>циальной услуги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126A07" w:rsidRDefault="00F20015" w:rsidP="00126A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6A07">
              <w:rPr>
                <w:rFonts w:ascii="Times New Roman" w:hAnsi="Times New Roman" w:cs="Times New Roman"/>
                <w:lang w:eastAsia="ru-RU"/>
              </w:rPr>
              <w:t>Подушевой</w:t>
            </w:r>
            <w:proofErr w:type="spellEnd"/>
            <w:r w:rsidRPr="00126A0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B629F" w:rsidRPr="00126A07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126A07">
              <w:rPr>
                <w:rFonts w:ascii="Times New Roman" w:hAnsi="Times New Roman" w:cs="Times New Roman"/>
                <w:lang w:eastAsia="ru-RU"/>
              </w:rPr>
              <w:t xml:space="preserve">норматив </w:t>
            </w:r>
            <w:proofErr w:type="spellStart"/>
            <w:proofErr w:type="gramStart"/>
            <w:r w:rsidRPr="00126A07">
              <w:rPr>
                <w:rFonts w:ascii="Times New Roman" w:hAnsi="Times New Roman" w:cs="Times New Roman"/>
                <w:lang w:eastAsia="ru-RU"/>
              </w:rPr>
              <w:t>фина</w:t>
            </w:r>
            <w:r w:rsidRPr="00126A07">
              <w:rPr>
                <w:rFonts w:ascii="Times New Roman" w:hAnsi="Times New Roman" w:cs="Times New Roman"/>
                <w:lang w:eastAsia="ru-RU"/>
              </w:rPr>
              <w:t>н</w:t>
            </w:r>
            <w:r w:rsidRPr="00126A07">
              <w:rPr>
                <w:rFonts w:ascii="Times New Roman" w:hAnsi="Times New Roman" w:cs="Times New Roman"/>
                <w:lang w:eastAsia="ru-RU"/>
              </w:rPr>
              <w:t>сиро-вания</w:t>
            </w:r>
            <w:proofErr w:type="spellEnd"/>
            <w:proofErr w:type="gramEnd"/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126A07" w:rsidRDefault="00F20015" w:rsidP="00126A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6A07">
              <w:rPr>
                <w:rFonts w:ascii="Times New Roman" w:hAnsi="Times New Roman" w:cs="Times New Roman"/>
                <w:lang w:eastAsia="ru-RU"/>
              </w:rPr>
              <w:t>Показатели качества предоставления с</w:t>
            </w:r>
            <w:r w:rsidRPr="00126A07">
              <w:rPr>
                <w:rFonts w:ascii="Times New Roman" w:hAnsi="Times New Roman" w:cs="Times New Roman"/>
                <w:lang w:eastAsia="ru-RU"/>
              </w:rPr>
              <w:t>о</w:t>
            </w:r>
            <w:r w:rsidRPr="00126A07">
              <w:rPr>
                <w:rFonts w:ascii="Times New Roman" w:hAnsi="Times New Roman" w:cs="Times New Roman"/>
                <w:lang w:eastAsia="ru-RU"/>
              </w:rPr>
              <w:t>циальной услуги</w:t>
            </w:r>
          </w:p>
        </w:tc>
      </w:tr>
      <w:tr w:rsidR="00F20015" w:rsidRPr="00F20015" w:rsidTr="00126A07">
        <w:trPr>
          <w:tblCellSpacing w:w="0" w:type="dxa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8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Социально-бытовые услуги</w:t>
            </w:r>
          </w:p>
        </w:tc>
      </w:tr>
      <w:tr w:rsidR="00F20015" w:rsidRPr="00F20015" w:rsidTr="00126A07">
        <w:trPr>
          <w:tblCellSpacing w:w="0" w:type="dxa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досуга и отдыха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книг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ми, журналами, г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зетами, настольн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играми и иными видами 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дивидуального дос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га, организация кружк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 работы, анимационные усл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ги, проведение ра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влекательных мер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приятий, организ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питания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получатели социальных услуг должны иметь свободный 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 к предметам досуга. 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пользование</w:t>
            </w:r>
            <w:r w:rsidRPr="00126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этих предметов осуществляется в соответствии с правилами внутреннего ра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 организации, пред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ставляющей социальные усл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ги, и с учетом состояния зд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ровья получателей социальных услуг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книжный фонд </w:t>
            </w:r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</w:t>
            </w:r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менее 1 кн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 на одного пол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чателя социал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услуг, по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писка- не менее чем на</w:t>
            </w:r>
          </w:p>
          <w:p w:rsidR="00F20015" w:rsidRPr="00F20015" w:rsidRDefault="00F20015" w:rsidP="00F2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журналов (г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зет), наличие не менее</w:t>
            </w:r>
          </w:p>
          <w:p w:rsidR="00F20015" w:rsidRPr="00F20015" w:rsidRDefault="00F20015" w:rsidP="00F2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комплектов настольных игр на 100 получат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 социал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услуг, не менее</w:t>
            </w:r>
          </w:p>
          <w:p w:rsidR="00F20015" w:rsidRPr="00F20015" w:rsidRDefault="00F20015" w:rsidP="00F20015">
            <w:pPr>
              <w:spacing w:before="100" w:beforeAutospacing="1" w:after="100" w:afterAutospacing="1" w:line="240" w:lineRule="auto"/>
              <w:ind w:right="-18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телевизора на этаж. Развлек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тельные, в том чи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анимац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онные, мероприятия и кружковая работа проводятся по пл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 орг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низации, предоставляющей с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циальные услуги. Предоставление одноразового пит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ния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сроки соотве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 пери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 социальн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обслужив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ния, </w:t>
            </w:r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смотрен-ному</w:t>
            </w:r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 о </w:t>
            </w:r>
            <w:proofErr w:type="spell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ставле-нии</w:t>
            </w:r>
            <w:proofErr w:type="spell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F20015" w:rsidRDefault="00F20015" w:rsidP="00126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соблюдение уст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новленных нормат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 в организации 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суга клиентов;</w:t>
            </w:r>
          </w:p>
          <w:p w:rsidR="00F20015" w:rsidRPr="00F20015" w:rsidRDefault="00F20015" w:rsidP="00F2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наличие планов досуговой деятельн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сти;</w:t>
            </w:r>
          </w:p>
          <w:p w:rsidR="00F20015" w:rsidRPr="00F20015" w:rsidRDefault="00F20015" w:rsidP="00F2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наличие учетной документации</w:t>
            </w:r>
          </w:p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0015" w:rsidRPr="00F20015" w:rsidTr="00126A07">
        <w:trPr>
          <w:tblCellSpacing w:w="0" w:type="dxa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II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8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F20015" w:rsidRDefault="00F20015" w:rsidP="00126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Социально-медицинские услуги:</w:t>
            </w:r>
          </w:p>
        </w:tc>
      </w:tr>
      <w:tr w:rsidR="00F20015" w:rsidRPr="00F20015" w:rsidTr="00126A07">
        <w:trPr>
          <w:tblCellSpacing w:w="0" w:type="dxa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медици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помощи в соотве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имеющ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мися лицензиями на ос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ществление медици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деятел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ности, в том числе выполнение проц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дур, связанных с наблюдением за сост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янием </w:t>
            </w:r>
            <w:proofErr w:type="spell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здоровьяпол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чателей</w:t>
            </w:r>
            <w:proofErr w:type="spell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циальных услуг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темпер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 тела, артер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ального давления, </w:t>
            </w:r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 лекарств, приобрет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за счет средств получателя услуг 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карственных преп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ратов и изделий м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дицинского назнач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по назначению вр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предоставляется при наличии соответствующей 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цензии на осуществление м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дицинской деятельности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соотве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 пери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 социальн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обслужив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стаци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нарной форме, </w:t>
            </w:r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рен-ному</w:t>
            </w:r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 о </w:t>
            </w:r>
            <w:proofErr w:type="spell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ставле-нии</w:t>
            </w:r>
            <w:proofErr w:type="spell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F20015" w:rsidRDefault="00F20015" w:rsidP="00126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ведение учетной документации;</w:t>
            </w:r>
          </w:p>
          <w:p w:rsidR="00F20015" w:rsidRPr="00F20015" w:rsidRDefault="00F20015" w:rsidP="00F2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отсутствие обо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нованных жалоб п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лучателей социал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услуг;</w:t>
            </w:r>
          </w:p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отсутствие замеч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по результ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 контроля</w:t>
            </w:r>
          </w:p>
        </w:tc>
      </w:tr>
      <w:tr w:rsidR="00F20015" w:rsidRPr="00F20015" w:rsidTr="00126A07">
        <w:trPr>
          <w:tblCellSpacing w:w="0" w:type="dxa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по социально-медицинским вопр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инфо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мационных встреч с получателями соц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альных услуг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может ос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ществляться сотрудн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 организации, предоставля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щей социальные услуги, а также приглашенными экспе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тами по вопр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 здорового образа жизни, профилактики заболеваний, обеспечения 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валидов техническими сре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ствами ре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билитации и другим акт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альным вопросам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реже 1 раза в квартал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соотве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 пери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 социальн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обслужив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стаци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нарной форме, </w:t>
            </w:r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рен-ному</w:t>
            </w:r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 о </w:t>
            </w:r>
            <w:proofErr w:type="spell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ставле-нии</w:t>
            </w:r>
            <w:proofErr w:type="spell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F20015" w:rsidRDefault="00F20015" w:rsidP="00126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полнота предоста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услуги (услуга должна уд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влетворять потребности клие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тов);</w:t>
            </w:r>
          </w:p>
          <w:p w:rsidR="00F20015" w:rsidRPr="00F20015" w:rsidRDefault="00F20015" w:rsidP="00F2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наличие учетной документации</w:t>
            </w:r>
          </w:p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0015" w:rsidRPr="00F20015" w:rsidTr="00126A07">
        <w:trPr>
          <w:tblCellSpacing w:w="0" w:type="dxa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Проведений занятий по адаптивной физ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ческой культуре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занятий по физической кул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туре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физкультурой, спо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тивные мероприятия пров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дятся при отсутствии мед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цинских противопок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заний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соотве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 пери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 социальн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обслужив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ния, </w:t>
            </w:r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смотрен-ному</w:t>
            </w:r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 о </w:t>
            </w:r>
            <w:proofErr w:type="spell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ставле-нии</w:t>
            </w:r>
            <w:proofErr w:type="spell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F20015" w:rsidRDefault="00F20015" w:rsidP="00126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наличие в штате специалиста по ада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тивной физ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ческой культуре;</w:t>
            </w:r>
          </w:p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наличие учетной документации</w:t>
            </w:r>
          </w:p>
        </w:tc>
      </w:tr>
      <w:tr w:rsidR="00F20015" w:rsidRPr="00F20015" w:rsidTr="00126A07">
        <w:trPr>
          <w:tblCellSpacing w:w="0" w:type="dxa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III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8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F20015" w:rsidRDefault="00F20015" w:rsidP="00126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Социально-психологические услуги</w:t>
            </w:r>
          </w:p>
        </w:tc>
      </w:tr>
      <w:tr w:rsidR="00F20015" w:rsidRPr="00F20015" w:rsidTr="00126A07">
        <w:trPr>
          <w:tblCellSpacing w:w="0" w:type="dxa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2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Социально-психологическое ко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сультирование, в том 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числе </w:t>
            </w:r>
            <w:proofErr w:type="spell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повопросам</w:t>
            </w:r>
            <w:proofErr w:type="spell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внутрисемейных 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ношений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консул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таций психол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 организации, пред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ставляющей социал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услуги, провед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тренингов, пр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з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нятий в клубах 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щения и </w:t>
            </w:r>
            <w:proofErr w:type="spell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поддержки</w:t>
            </w:r>
            <w:proofErr w:type="spellEnd"/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психологическое консультир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 осуществляется по ли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 обращению п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лучателя 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должен соответствовать потребности п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лучателя соц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альных услуг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раз в пер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заезда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F20015" w:rsidRDefault="00F20015" w:rsidP="00126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отсутствие чре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вычайных ситу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ций, связанных с негати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ным </w:t>
            </w:r>
            <w:proofErr w:type="spellStart"/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</w:t>
            </w:r>
            <w:proofErr w:type="spell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-ким</w:t>
            </w:r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климатом в с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мье получателя соц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альных услуг;</w:t>
            </w:r>
          </w:p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наличие в штате специалист</w:t>
            </w:r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</w:t>
            </w:r>
          </w:p>
        </w:tc>
      </w:tr>
      <w:tr w:rsidR="00F20015" w:rsidRPr="00F20015" w:rsidTr="00126A07">
        <w:trPr>
          <w:tblCellSpacing w:w="0" w:type="dxa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2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Социально-психологический п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тронаж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псих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логического сопр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вождения получ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 социальных услуг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патронаж осуществляется при выявлении необходимости длительного набл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 за психологическим состоянием получателя с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циальных услуг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должен соответствовать потребности п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лучателя соц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альных услуг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ходим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F20015" w:rsidRDefault="00F20015" w:rsidP="00126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отсутствие чре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вычайных ситу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ций, связанных с негати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ным </w:t>
            </w:r>
            <w:proofErr w:type="spellStart"/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</w:t>
            </w:r>
            <w:proofErr w:type="spell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-ким</w:t>
            </w:r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климатом в с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мье получателя соц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альных услуг;</w:t>
            </w:r>
          </w:p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наличие в штате специалист</w:t>
            </w:r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</w:t>
            </w:r>
          </w:p>
        </w:tc>
      </w:tr>
      <w:tr w:rsidR="00F20015" w:rsidRPr="00F20015" w:rsidTr="00126A07">
        <w:trPr>
          <w:tblCellSpacing w:w="0" w:type="dxa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8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F20015" w:rsidRDefault="00F20015" w:rsidP="00126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Социально-правовые услуги</w:t>
            </w:r>
          </w:p>
        </w:tc>
      </w:tr>
      <w:tr w:rsidR="00F20015" w:rsidRPr="00F20015" w:rsidTr="00126A07">
        <w:trPr>
          <w:tblCellSpacing w:w="0" w:type="dxa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2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по социальн</w:t>
            </w:r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вовым вопросам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ind w:left="-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по юридич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скому консультир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ванию по вопросам, связанным с предоставлением с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циальных услуг и предоставлением мер социальной поддер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ind w:left="-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предоставляется при наличии в штате специал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ста-юриста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необходим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соотве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 пери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 социальн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обслужив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ния, </w:t>
            </w:r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смотрен-ному</w:t>
            </w:r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 о </w:t>
            </w:r>
            <w:proofErr w:type="spell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</w:t>
            </w:r>
            <w:proofErr w:type="spell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</w:t>
            </w:r>
            <w:proofErr w:type="spell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F20015" w:rsidRDefault="00F20015" w:rsidP="00126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полное удовлетв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рение потребн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получателей социал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 в данном виде услуг;</w:t>
            </w:r>
          </w:p>
          <w:p w:rsidR="00F20015" w:rsidRPr="00F20015" w:rsidRDefault="00F20015" w:rsidP="00F20015">
            <w:pPr>
              <w:spacing w:before="100" w:beforeAutospacing="1" w:after="100" w:afterAutospacing="1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наличие учетной документации</w:t>
            </w:r>
          </w:p>
        </w:tc>
      </w:tr>
      <w:tr w:rsidR="00F20015" w:rsidRPr="00F20015" w:rsidTr="00126A07">
        <w:trPr>
          <w:tblCellSpacing w:w="0" w:type="dxa"/>
        </w:trPr>
        <w:tc>
          <w:tcPr>
            <w:tcW w:w="6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212" w:type="dxa"/>
            <w:gridSpan w:val="7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F20015" w:rsidRDefault="00F20015" w:rsidP="00126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F20015" w:rsidRPr="00F20015" w:rsidTr="00126A07">
        <w:trPr>
          <w:tblCellSpacing w:w="0" w:type="dxa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2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инвалидов (детей-инвалидов) и членов их семьи пол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зованию сре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ствами ухода и те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ническими средствами реабил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тации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по обучению получ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 социальных услуг, его родстве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ников навыкам 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вания средств индивидуального 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ухода и технических средств реабилит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услуга предоставляется инв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лидам и получателям социал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услуг, утратившим сп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собность к самоо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служиванию и самостоятельному передв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жению, их родственникам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услуги определяется п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требностью п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лучателя соц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альных услуг, но не чаще 2 раз в неделю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соотве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 пери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 социальн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обслужив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ния, </w:t>
            </w:r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смотрен-ному</w:t>
            </w:r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 о </w:t>
            </w:r>
            <w:proofErr w:type="spell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ставле-нии</w:t>
            </w:r>
            <w:proofErr w:type="spell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F20015" w:rsidRDefault="00F20015" w:rsidP="00126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47,10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полное удовлетв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рение потребн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получателей социал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 в данном виде услуг;</w:t>
            </w:r>
          </w:p>
          <w:p w:rsidR="00F20015" w:rsidRPr="00F20015" w:rsidRDefault="00F20015" w:rsidP="00F20015">
            <w:pPr>
              <w:spacing w:before="100" w:beforeAutospacing="1" w:after="100" w:afterAutospacing="1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наличие учетной 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документации</w:t>
            </w:r>
          </w:p>
        </w:tc>
      </w:tr>
      <w:tr w:rsidR="00F20015" w:rsidRPr="00F20015" w:rsidTr="00126A07">
        <w:trPr>
          <w:tblCellSpacing w:w="0" w:type="dxa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22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практич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ским навыкам общ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ухода за тяжелобол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получат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 социальных услуг, п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лучателями социал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услуг, имеющими ограничения жизнед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ятельности, в том чи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детьми-инвалидами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услуг по обучению и ко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сультированию ро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ственников граждан, утративших спосо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к самообсл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живанию, по уходу на дому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предоставляется ро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ственникам граждан, утрати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 способность к самоо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служиванию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однократно</w:t>
            </w:r>
            <w:r w:rsidRPr="00126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курса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F20015" w:rsidRDefault="00F20015" w:rsidP="00126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полное удовлетв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рение потребн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получателей социал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 в данном виде услуг;</w:t>
            </w:r>
          </w:p>
          <w:p w:rsidR="00F20015" w:rsidRPr="00F20015" w:rsidRDefault="00F20015" w:rsidP="00F20015">
            <w:pPr>
              <w:spacing w:before="100" w:beforeAutospacing="1" w:after="100" w:afterAutospacing="1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наличие учетной документации</w:t>
            </w:r>
          </w:p>
        </w:tc>
      </w:tr>
      <w:tr w:rsidR="00F20015" w:rsidRPr="00F20015" w:rsidTr="00126A07">
        <w:trPr>
          <w:tblCellSpacing w:w="0" w:type="dxa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2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социал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но-реабилитационных мероприятий в сфере социального обслуж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ятий</w:t>
            </w:r>
            <w:r w:rsidRPr="00126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соц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ально-средовой ориентации, соц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ально-бытовой адаптации и реабил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тации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реабилитационные меропри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тия для инвалидов </w:t>
            </w:r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водятся</w:t>
            </w:r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в соо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ветствии с </w:t>
            </w:r>
            <w:proofErr w:type="spell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нойпрограммой</w:t>
            </w:r>
            <w:proofErr w:type="spell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реабилит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объеме, уст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новленном </w:t>
            </w:r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видуальны-ми</w:t>
            </w:r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программами 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абилитации п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лучателей соц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альных услуг, в том числе инд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видуальны-ми программами 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абилитации 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валидов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соотве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ствуют пери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 социальн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обслужив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пред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смотрен-</w:t>
            </w:r>
            <w:proofErr w:type="spell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номудогов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</w:t>
            </w:r>
            <w:proofErr w:type="spell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</w:t>
            </w:r>
            <w:proofErr w:type="spellStart"/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ставле-нии</w:t>
            </w:r>
            <w:proofErr w:type="spellEnd"/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услуг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F20015" w:rsidRDefault="00F20015" w:rsidP="00126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наличие в штате специалистов, оказ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вающих соц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альные услуги;</w:t>
            </w:r>
          </w:p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наличие учетной документации</w:t>
            </w:r>
          </w:p>
        </w:tc>
      </w:tr>
      <w:tr w:rsidR="00126A07" w:rsidRPr="00F20015" w:rsidTr="00126A07">
        <w:trPr>
          <w:tblCellSpacing w:w="0" w:type="dxa"/>
        </w:trPr>
        <w:tc>
          <w:tcPr>
            <w:tcW w:w="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2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помощи в обучении навыкам компьютерной гр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мотности</w:t>
            </w:r>
          </w:p>
        </w:tc>
        <w:tc>
          <w:tcPr>
            <w:tcW w:w="21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занятий по обучению получ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 социальных услуг основам ко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пьютерной грамотн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</w:t>
            </w:r>
          </w:p>
        </w:tc>
        <w:tc>
          <w:tcPr>
            <w:tcW w:w="2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предоставляется в соо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ветствии с индивид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альными возможностями здоровья п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лучателей соц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альных услуг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услуги определяется планом работы организации, </w:t>
            </w:r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предоставляю-щей</w:t>
            </w:r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социальные услуги</w:t>
            </w:r>
          </w:p>
        </w:tc>
        <w:tc>
          <w:tcPr>
            <w:tcW w:w="1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однократно в рамках курса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015" w:rsidRPr="00F20015" w:rsidRDefault="00F20015" w:rsidP="00126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0015" w:rsidRPr="00F20015" w:rsidRDefault="00F20015" w:rsidP="00F200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увеличение доли получателей, соц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альных услуг, кот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рым предоста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лена данная услуга, в о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щем </w:t>
            </w:r>
            <w:proofErr w:type="spell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числеполучат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  <w:proofErr w:type="spell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социальных услуг;</w:t>
            </w:r>
          </w:p>
          <w:p w:rsidR="00F20015" w:rsidRPr="00F20015" w:rsidRDefault="00F20015" w:rsidP="00F20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увеличение доли пожилых </w:t>
            </w:r>
            <w:proofErr w:type="spell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</w:t>
            </w:r>
            <w:proofErr w:type="gramStart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ользующихся</w:t>
            </w:r>
            <w:proofErr w:type="spellEnd"/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компьютерной те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F200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никой</w:t>
            </w:r>
          </w:p>
        </w:tc>
      </w:tr>
    </w:tbl>
    <w:p w:rsidR="00AC40C6" w:rsidRPr="00126A07" w:rsidRDefault="00AC40C6">
      <w:pPr>
        <w:rPr>
          <w:rFonts w:ascii="Times New Roman" w:hAnsi="Times New Roman" w:cs="Times New Roman"/>
        </w:rPr>
      </w:pPr>
    </w:p>
    <w:sectPr w:rsidR="00AC40C6" w:rsidRPr="00126A07" w:rsidSect="00F20015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960"/>
    <w:multiLevelType w:val="multilevel"/>
    <w:tmpl w:val="388CA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31"/>
    <w:rsid w:val="00126A07"/>
    <w:rsid w:val="001B5A31"/>
    <w:rsid w:val="001B629F"/>
    <w:rsid w:val="00AC40C6"/>
    <w:rsid w:val="00F2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015"/>
  </w:style>
  <w:style w:type="paragraph" w:styleId="a4">
    <w:name w:val="No Spacing"/>
    <w:uiPriority w:val="1"/>
    <w:qFormat/>
    <w:rsid w:val="00126A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015"/>
  </w:style>
  <w:style w:type="paragraph" w:styleId="a4">
    <w:name w:val="No Spacing"/>
    <w:uiPriority w:val="1"/>
    <w:qFormat/>
    <w:rsid w:val="00126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2015-11-12T08:48:00Z</dcterms:created>
  <dcterms:modified xsi:type="dcterms:W3CDTF">2015-11-12T08:48:00Z</dcterms:modified>
</cp:coreProperties>
</file>